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3B" w:rsidRDefault="00EF253B">
      <w:pPr>
        <w:pStyle w:val="Ttulo"/>
      </w:pPr>
      <w:r>
        <w:t>GOBIERNO DEL ESTADO DE NUEVO LEÓN</w:t>
      </w:r>
    </w:p>
    <w:p w:rsidR="00EF253B" w:rsidRDefault="00897150">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tblPr>
      <w:tblGrid>
        <w:gridCol w:w="6380"/>
        <w:gridCol w:w="1418"/>
        <w:gridCol w:w="1559"/>
      </w:tblGrid>
      <w:tr w:rsidR="001F77AF" w:rsidTr="0063519E">
        <w:trPr>
          <w:cantSplit/>
        </w:trPr>
        <w:tc>
          <w:tcPr>
            <w:tcW w:w="7798" w:type="dxa"/>
            <w:gridSpan w:val="2"/>
            <w:vMerge w:val="restart"/>
            <w:tcBorders>
              <w:right w:val="single" w:sz="6" w:space="0" w:color="auto"/>
            </w:tcBorders>
          </w:tcPr>
          <w:p w:rsidR="00A6176F" w:rsidRDefault="00A6176F" w:rsidP="00A6176F">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_____________________</w:t>
            </w:r>
          </w:p>
          <w:p w:rsidR="001F77AF" w:rsidRPr="00CE7DBB" w:rsidRDefault="00A6176F" w:rsidP="00A6176F">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2"/>
                <w:szCs w:val="26"/>
                <w:u w:val="single"/>
                <w:lang w:val="es-ES"/>
              </w:rPr>
              <w:t>______________________________________________</w:t>
            </w:r>
          </w:p>
        </w:tc>
        <w:tc>
          <w:tcPr>
            <w:tcW w:w="1559" w:type="dxa"/>
          </w:tcPr>
          <w:p w:rsidR="001F77AF" w:rsidRDefault="001F77AF">
            <w:pPr>
              <w:jc w:val="center"/>
              <w:rPr>
                <w:sz w:val="18"/>
              </w:rPr>
            </w:pPr>
          </w:p>
        </w:tc>
      </w:tr>
      <w:tr w:rsidR="001F77AF" w:rsidTr="0063519E">
        <w:trPr>
          <w:cantSplit/>
        </w:trPr>
        <w:tc>
          <w:tcPr>
            <w:tcW w:w="7798" w:type="dxa"/>
            <w:gridSpan w:val="2"/>
            <w:vMerge/>
            <w:tcBorders>
              <w:right w:val="single" w:sz="6" w:space="0" w:color="auto"/>
            </w:tcBorders>
          </w:tcPr>
          <w:p w:rsidR="001F77AF" w:rsidRDefault="001F77AF">
            <w:pPr>
              <w:rPr>
                <w:sz w:val="18"/>
              </w:rPr>
            </w:pPr>
          </w:p>
        </w:tc>
        <w:tc>
          <w:tcPr>
            <w:tcW w:w="1559" w:type="dxa"/>
          </w:tcPr>
          <w:p w:rsidR="001F77AF" w:rsidRDefault="001F77AF">
            <w:pPr>
              <w:jc w:val="center"/>
              <w:rPr>
                <w:sz w:val="18"/>
              </w:rPr>
            </w:pPr>
            <w:r>
              <w:rPr>
                <w:b/>
                <w:sz w:val="22"/>
              </w:rPr>
              <w:t>T-1.d</w:t>
            </w:r>
          </w:p>
        </w:tc>
      </w:tr>
      <w:tr w:rsidR="001F77AF" w:rsidTr="0063519E">
        <w:trPr>
          <w:cantSplit/>
        </w:trPr>
        <w:tc>
          <w:tcPr>
            <w:tcW w:w="7798" w:type="dxa"/>
            <w:gridSpan w:val="2"/>
            <w:vMerge/>
            <w:tcBorders>
              <w:right w:val="single" w:sz="6" w:space="0" w:color="auto"/>
            </w:tcBorders>
          </w:tcPr>
          <w:p w:rsidR="001F77AF" w:rsidRDefault="001F77AF">
            <w:pPr>
              <w:rPr>
                <w:sz w:val="18"/>
              </w:rPr>
            </w:pPr>
          </w:p>
        </w:tc>
        <w:tc>
          <w:tcPr>
            <w:tcW w:w="1559" w:type="dxa"/>
          </w:tcPr>
          <w:p w:rsidR="001F77AF" w:rsidRDefault="001F77AF">
            <w:pPr>
              <w:jc w:val="center"/>
              <w:rPr>
                <w:sz w:val="18"/>
              </w:rPr>
            </w:pPr>
            <w:r>
              <w:rPr>
                <w:b/>
                <w:sz w:val="22"/>
              </w:rPr>
              <w:t>HOJA</w:t>
            </w:r>
          </w:p>
        </w:tc>
      </w:tr>
      <w:tr w:rsidR="001F77AF" w:rsidTr="0063519E">
        <w:trPr>
          <w:cantSplit/>
        </w:trPr>
        <w:tc>
          <w:tcPr>
            <w:tcW w:w="7798" w:type="dxa"/>
            <w:gridSpan w:val="2"/>
            <w:vMerge/>
            <w:tcBorders>
              <w:right w:val="single" w:sz="6" w:space="0" w:color="auto"/>
            </w:tcBorders>
          </w:tcPr>
          <w:p w:rsidR="001F77AF" w:rsidRDefault="001F77AF">
            <w:pPr>
              <w:rPr>
                <w:sz w:val="18"/>
              </w:rPr>
            </w:pPr>
          </w:p>
        </w:tc>
        <w:tc>
          <w:tcPr>
            <w:tcW w:w="1559" w:type="dxa"/>
          </w:tcPr>
          <w:p w:rsidR="001F77AF" w:rsidRDefault="001F77AF">
            <w:pPr>
              <w:jc w:val="center"/>
              <w:rPr>
                <w:sz w:val="18"/>
              </w:rPr>
            </w:pPr>
            <w:r>
              <w:rPr>
                <w:sz w:val="18"/>
              </w:rPr>
              <w:t>__ DE __</w:t>
            </w:r>
          </w:p>
          <w:p w:rsidR="001F77AF" w:rsidRDefault="001F77AF">
            <w:pPr>
              <w:jc w:val="center"/>
              <w:rPr>
                <w:sz w:val="18"/>
              </w:rPr>
            </w:pPr>
          </w:p>
        </w:tc>
      </w:tr>
      <w:tr w:rsidR="001F77AF" w:rsidRPr="006952F6" w:rsidTr="0063519E">
        <w:tc>
          <w:tcPr>
            <w:tcW w:w="9357" w:type="dxa"/>
            <w:gridSpan w:val="3"/>
            <w:tcBorders>
              <w:top w:val="single" w:sz="18" w:space="0" w:color="auto"/>
              <w:bottom w:val="single" w:sz="18" w:space="0" w:color="auto"/>
            </w:tcBorders>
          </w:tcPr>
          <w:p w:rsidR="001F77AF" w:rsidRPr="006952F6" w:rsidRDefault="006952F6">
            <w:pPr>
              <w:pStyle w:val="Ttulo1"/>
              <w:rPr>
                <w:rFonts w:ascii="Arial Narrow" w:hAnsi="Arial Narrow"/>
                <w:sz w:val="28"/>
                <w:szCs w:val="28"/>
              </w:rPr>
            </w:pPr>
            <w:r w:rsidRPr="006952F6">
              <w:rPr>
                <w:rFonts w:ascii="Arial Narrow" w:hAnsi="Arial Narrow"/>
                <w:sz w:val="28"/>
                <w:szCs w:val="28"/>
              </w:rPr>
              <w:t>CONSTANCIA DE DEPENDENCIA DIRECTA DE LA EMPRESA DEL O LOS PROFESIONISTAS RESPONSABLES</w:t>
            </w:r>
            <w:r w:rsidRPr="006952F6">
              <w:rPr>
                <w:rFonts w:ascii="Arial Narrow" w:hAnsi="Arial Narrow" w:cs="Arial"/>
                <w:color w:val="000000"/>
                <w:sz w:val="28"/>
                <w:szCs w:val="28"/>
                <w:lang w:eastAsia="es-MX" w:bidi="es-MX"/>
              </w:rPr>
              <w:t>.</w:t>
            </w:r>
          </w:p>
        </w:tc>
      </w:tr>
      <w:tr w:rsidR="001F77AF" w:rsidTr="0063519E">
        <w:tc>
          <w:tcPr>
            <w:tcW w:w="9357" w:type="dxa"/>
            <w:gridSpan w:val="3"/>
            <w:tcBorders>
              <w:top w:val="nil"/>
              <w:bottom w:val="single" w:sz="6" w:space="0" w:color="auto"/>
            </w:tcBorders>
          </w:tcPr>
          <w:p w:rsidR="001F77AF" w:rsidRDefault="001F77AF">
            <w:pPr>
              <w:rPr>
                <w:sz w:val="18"/>
              </w:rPr>
            </w:pPr>
          </w:p>
          <w:p w:rsidR="0063519E" w:rsidRPr="0063519E" w:rsidRDefault="0063519E" w:rsidP="0063519E">
            <w:pPr>
              <w:tabs>
                <w:tab w:val="left" w:pos="720"/>
                <w:tab w:val="left" w:pos="1440"/>
                <w:tab w:val="left" w:pos="2880"/>
                <w:tab w:val="left" w:pos="3600"/>
                <w:tab w:val="left" w:pos="4320"/>
                <w:tab w:val="left" w:pos="5040"/>
                <w:tab w:val="left" w:pos="5760"/>
                <w:tab w:val="left" w:pos="6480"/>
                <w:tab w:val="left" w:pos="7200"/>
                <w:tab w:val="left" w:pos="7920"/>
              </w:tabs>
              <w:ind w:left="356" w:right="354"/>
              <w:jc w:val="both"/>
              <w:rPr>
                <w:rFonts w:ascii="Arial Narrow" w:hAnsi="Arial Narrow" w:cs="Arial Narrow"/>
                <w:sz w:val="28"/>
                <w:szCs w:val="28"/>
                <w:lang w:val="es-MX"/>
              </w:rPr>
            </w:pPr>
            <w:r w:rsidRPr="0063519E">
              <w:rPr>
                <w:rFonts w:ascii="Arial Narrow" w:hAnsi="Arial Narrow" w:cs="Arial Narrow"/>
                <w:sz w:val="28"/>
                <w:szCs w:val="28"/>
                <w:lang w:val="es-MX"/>
              </w:rPr>
              <w:t xml:space="preserve">Documento que deberá comprobar que los técnicos propuestos, laboran con la Empresa, para ello deberá entregarse Copia del Alta del IMSS en la que conste que trabajan para la Empresa Licitante, o copia del </w:t>
            </w:r>
            <w:r w:rsidRPr="0063519E">
              <w:rPr>
                <w:rFonts w:ascii="Arial Narrow" w:hAnsi="Arial Narrow" w:cs="Arial Narrow"/>
                <w:b/>
                <w:sz w:val="28"/>
                <w:szCs w:val="28"/>
              </w:rPr>
              <w:t>Comprobante Fiscal Digital por Internet(CFDI)</w:t>
            </w:r>
            <w:r w:rsidRPr="0063519E">
              <w:rPr>
                <w:rFonts w:ascii="Arial Narrow" w:hAnsi="Arial Narrow" w:cs="Arial Narrow"/>
                <w:b/>
                <w:sz w:val="28"/>
                <w:szCs w:val="28"/>
                <w:lang w:val="es-MX"/>
              </w:rPr>
              <w:t>,</w:t>
            </w:r>
            <w:r w:rsidRPr="0063519E">
              <w:rPr>
                <w:rFonts w:ascii="Arial Narrow" w:hAnsi="Arial Narrow" w:cs="Arial Narrow"/>
                <w:sz w:val="28"/>
                <w:szCs w:val="28"/>
                <w:lang w:val="es-MX"/>
              </w:rPr>
              <w:t xml:space="preserve"> en ambos casos, con antigüedad no mayor a 3 meses previos a la Apertura de la propuesta Técnica.</w:t>
            </w:r>
          </w:p>
          <w:p w:rsidR="001F77AF" w:rsidRPr="0063519E" w:rsidRDefault="001F77AF">
            <w:pPr>
              <w:rPr>
                <w:sz w:val="18"/>
                <w:lang w:val="es-MX"/>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p w:rsidR="001F77AF" w:rsidRDefault="001F77AF">
            <w:pPr>
              <w:rPr>
                <w:sz w:val="18"/>
              </w:rPr>
            </w:pPr>
          </w:p>
        </w:tc>
      </w:tr>
      <w:tr w:rsidR="001F77AF" w:rsidTr="0063519E">
        <w:tc>
          <w:tcPr>
            <w:tcW w:w="6380" w:type="dxa"/>
            <w:tcBorders>
              <w:top w:val="single" w:sz="6" w:space="0" w:color="auto"/>
              <w:bottom w:val="single" w:sz="18" w:space="0" w:color="auto"/>
              <w:right w:val="nil"/>
            </w:tcBorders>
          </w:tcPr>
          <w:p w:rsidR="001F77AF" w:rsidRDefault="001F77AF">
            <w:pPr>
              <w:rPr>
                <w:sz w:val="18"/>
              </w:rPr>
            </w:pPr>
            <w:r>
              <w:rPr>
                <w:sz w:val="18"/>
              </w:rPr>
              <w:t>EMPRESA, NOMBRE Y FIRMA DEL REPRESENTANTE LEGAL:</w:t>
            </w:r>
          </w:p>
          <w:p w:rsidR="001F77AF" w:rsidRDefault="001F77AF">
            <w:pPr>
              <w:rPr>
                <w:sz w:val="18"/>
              </w:rPr>
            </w:pPr>
          </w:p>
          <w:p w:rsidR="001F77AF" w:rsidRDefault="001F77AF">
            <w:pPr>
              <w:rPr>
                <w:sz w:val="18"/>
              </w:rPr>
            </w:pPr>
          </w:p>
          <w:p w:rsidR="001F77AF" w:rsidRDefault="001F77AF">
            <w:pPr>
              <w:rPr>
                <w:sz w:val="18"/>
              </w:rPr>
            </w:pPr>
          </w:p>
        </w:tc>
        <w:tc>
          <w:tcPr>
            <w:tcW w:w="2977" w:type="dxa"/>
            <w:gridSpan w:val="2"/>
            <w:tcBorders>
              <w:top w:val="single" w:sz="6" w:space="0" w:color="auto"/>
              <w:left w:val="nil"/>
            </w:tcBorders>
          </w:tcPr>
          <w:p w:rsidR="001F77AF" w:rsidRDefault="001F77AF">
            <w:pPr>
              <w:jc w:val="both"/>
              <w:rPr>
                <w:sz w:val="14"/>
              </w:rPr>
            </w:pPr>
          </w:p>
        </w:tc>
      </w:tr>
    </w:tbl>
    <w:p w:rsidR="00EF253B" w:rsidRDefault="00EF253B"/>
    <w:sectPr w:rsidR="00EF253B" w:rsidSect="00317D9D">
      <w:pgSz w:w="12242" w:h="15842" w:code="1"/>
      <w:pgMar w:top="1701" w:right="1418" w:bottom="1701" w:left="1418" w:header="720" w:footer="158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E50" w:rsidRDefault="00CF3E50">
      <w:r>
        <w:separator/>
      </w:r>
    </w:p>
  </w:endnote>
  <w:endnote w:type="continuationSeparator" w:id="1">
    <w:p w:rsidR="00CF3E50" w:rsidRDefault="00CF3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E50" w:rsidRDefault="00CF3E50">
      <w:r>
        <w:separator/>
      </w:r>
    </w:p>
  </w:footnote>
  <w:footnote w:type="continuationSeparator" w:id="1">
    <w:p w:rsidR="00CF3E50" w:rsidRDefault="00CF3E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doNotUseHTMLParagraphAutoSpacing/>
  </w:compat>
  <w:rsids>
    <w:rsidRoot w:val="00B01704"/>
    <w:rsid w:val="000033F3"/>
    <w:rsid w:val="00020D5D"/>
    <w:rsid w:val="00023238"/>
    <w:rsid w:val="00023869"/>
    <w:rsid w:val="00024836"/>
    <w:rsid w:val="0003146A"/>
    <w:rsid w:val="00043E1D"/>
    <w:rsid w:val="00045684"/>
    <w:rsid w:val="00055FB4"/>
    <w:rsid w:val="0005640C"/>
    <w:rsid w:val="00056B3A"/>
    <w:rsid w:val="00062010"/>
    <w:rsid w:val="00065B93"/>
    <w:rsid w:val="0006765A"/>
    <w:rsid w:val="00067B6D"/>
    <w:rsid w:val="000740C5"/>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80691"/>
    <w:rsid w:val="00193213"/>
    <w:rsid w:val="001939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638"/>
    <w:rsid w:val="002627FF"/>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17D9D"/>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6148"/>
    <w:rsid w:val="00412360"/>
    <w:rsid w:val="004138DA"/>
    <w:rsid w:val="004146CE"/>
    <w:rsid w:val="00416018"/>
    <w:rsid w:val="00423C05"/>
    <w:rsid w:val="0043284C"/>
    <w:rsid w:val="00436101"/>
    <w:rsid w:val="00450D06"/>
    <w:rsid w:val="00456CD0"/>
    <w:rsid w:val="00470A8B"/>
    <w:rsid w:val="0047228A"/>
    <w:rsid w:val="00481960"/>
    <w:rsid w:val="0048682A"/>
    <w:rsid w:val="00487CB2"/>
    <w:rsid w:val="004B6383"/>
    <w:rsid w:val="004D09B5"/>
    <w:rsid w:val="004D5A34"/>
    <w:rsid w:val="004D6816"/>
    <w:rsid w:val="004D7DDD"/>
    <w:rsid w:val="004E3498"/>
    <w:rsid w:val="004E3E58"/>
    <w:rsid w:val="00502A65"/>
    <w:rsid w:val="00504864"/>
    <w:rsid w:val="00510B5E"/>
    <w:rsid w:val="00511823"/>
    <w:rsid w:val="00525475"/>
    <w:rsid w:val="00540AFC"/>
    <w:rsid w:val="00543927"/>
    <w:rsid w:val="0054458E"/>
    <w:rsid w:val="00545356"/>
    <w:rsid w:val="00545BEF"/>
    <w:rsid w:val="0055125D"/>
    <w:rsid w:val="0055287F"/>
    <w:rsid w:val="005543E9"/>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7687"/>
    <w:rsid w:val="0062039C"/>
    <w:rsid w:val="00622B7B"/>
    <w:rsid w:val="00632C70"/>
    <w:rsid w:val="0063519E"/>
    <w:rsid w:val="0064602C"/>
    <w:rsid w:val="006463FA"/>
    <w:rsid w:val="00646B56"/>
    <w:rsid w:val="006526D0"/>
    <w:rsid w:val="00660DDF"/>
    <w:rsid w:val="00666898"/>
    <w:rsid w:val="0067050C"/>
    <w:rsid w:val="006716F2"/>
    <w:rsid w:val="006718F1"/>
    <w:rsid w:val="00685E81"/>
    <w:rsid w:val="00692132"/>
    <w:rsid w:val="006952F6"/>
    <w:rsid w:val="006A5779"/>
    <w:rsid w:val="006A69D3"/>
    <w:rsid w:val="006A6D8E"/>
    <w:rsid w:val="006B1240"/>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628B9"/>
    <w:rsid w:val="007670D9"/>
    <w:rsid w:val="00777509"/>
    <w:rsid w:val="00796D2C"/>
    <w:rsid w:val="007A7A9E"/>
    <w:rsid w:val="007B0B12"/>
    <w:rsid w:val="007B1432"/>
    <w:rsid w:val="007B3AE4"/>
    <w:rsid w:val="007B6BFD"/>
    <w:rsid w:val="007C5C41"/>
    <w:rsid w:val="007C6E67"/>
    <w:rsid w:val="007D1274"/>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7150"/>
    <w:rsid w:val="008B065B"/>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2EBC"/>
    <w:rsid w:val="009353E2"/>
    <w:rsid w:val="00936AB8"/>
    <w:rsid w:val="00937416"/>
    <w:rsid w:val="009411C0"/>
    <w:rsid w:val="009415AB"/>
    <w:rsid w:val="00964354"/>
    <w:rsid w:val="009775D0"/>
    <w:rsid w:val="00977A66"/>
    <w:rsid w:val="009869D5"/>
    <w:rsid w:val="00995087"/>
    <w:rsid w:val="009A0D1D"/>
    <w:rsid w:val="009C4D69"/>
    <w:rsid w:val="009D3374"/>
    <w:rsid w:val="009D4163"/>
    <w:rsid w:val="009F5662"/>
    <w:rsid w:val="009F7358"/>
    <w:rsid w:val="00A14825"/>
    <w:rsid w:val="00A226EF"/>
    <w:rsid w:val="00A2377F"/>
    <w:rsid w:val="00A3196F"/>
    <w:rsid w:val="00A33B7B"/>
    <w:rsid w:val="00A3605B"/>
    <w:rsid w:val="00A52675"/>
    <w:rsid w:val="00A56596"/>
    <w:rsid w:val="00A6176F"/>
    <w:rsid w:val="00A67C9E"/>
    <w:rsid w:val="00A743E1"/>
    <w:rsid w:val="00A7461D"/>
    <w:rsid w:val="00A80F62"/>
    <w:rsid w:val="00A840E9"/>
    <w:rsid w:val="00A85B29"/>
    <w:rsid w:val="00AE2722"/>
    <w:rsid w:val="00AE27A1"/>
    <w:rsid w:val="00AE6C80"/>
    <w:rsid w:val="00AF061E"/>
    <w:rsid w:val="00AF71F0"/>
    <w:rsid w:val="00B01704"/>
    <w:rsid w:val="00B05716"/>
    <w:rsid w:val="00B10BCE"/>
    <w:rsid w:val="00B12DD6"/>
    <w:rsid w:val="00B27F00"/>
    <w:rsid w:val="00B32C18"/>
    <w:rsid w:val="00B40104"/>
    <w:rsid w:val="00B42A65"/>
    <w:rsid w:val="00B467E6"/>
    <w:rsid w:val="00B63C76"/>
    <w:rsid w:val="00B74867"/>
    <w:rsid w:val="00B774DE"/>
    <w:rsid w:val="00B813E9"/>
    <w:rsid w:val="00B84FDF"/>
    <w:rsid w:val="00B9157F"/>
    <w:rsid w:val="00B9430C"/>
    <w:rsid w:val="00B9516A"/>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2809"/>
    <w:rsid w:val="00CD7787"/>
    <w:rsid w:val="00CE2347"/>
    <w:rsid w:val="00CE418C"/>
    <w:rsid w:val="00CE6455"/>
    <w:rsid w:val="00CE7DBB"/>
    <w:rsid w:val="00CF3E50"/>
    <w:rsid w:val="00D00EFE"/>
    <w:rsid w:val="00D12751"/>
    <w:rsid w:val="00D13815"/>
    <w:rsid w:val="00D31E43"/>
    <w:rsid w:val="00D32905"/>
    <w:rsid w:val="00D3367A"/>
    <w:rsid w:val="00D374AE"/>
    <w:rsid w:val="00D37730"/>
    <w:rsid w:val="00D5261E"/>
    <w:rsid w:val="00D538F9"/>
    <w:rsid w:val="00D637F0"/>
    <w:rsid w:val="00D66123"/>
    <w:rsid w:val="00D677A7"/>
    <w:rsid w:val="00D83C12"/>
    <w:rsid w:val="00D86D35"/>
    <w:rsid w:val="00D90586"/>
    <w:rsid w:val="00D96781"/>
    <w:rsid w:val="00DA003C"/>
    <w:rsid w:val="00DA264C"/>
    <w:rsid w:val="00DB080B"/>
    <w:rsid w:val="00DD5076"/>
    <w:rsid w:val="00DE075C"/>
    <w:rsid w:val="00DE3D6B"/>
    <w:rsid w:val="00DF0D8F"/>
    <w:rsid w:val="00DF62BE"/>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3D84"/>
    <w:rsid w:val="00F24C3A"/>
    <w:rsid w:val="00F301DB"/>
    <w:rsid w:val="00F36CB5"/>
    <w:rsid w:val="00F37B61"/>
    <w:rsid w:val="00F445BD"/>
    <w:rsid w:val="00F44DFD"/>
    <w:rsid w:val="00F47022"/>
    <w:rsid w:val="00F56AE9"/>
    <w:rsid w:val="00F613CE"/>
    <w:rsid w:val="00F86123"/>
    <w:rsid w:val="00F87AA2"/>
    <w:rsid w:val="00F943B0"/>
    <w:rsid w:val="00F94CCA"/>
    <w:rsid w:val="00F950A7"/>
    <w:rsid w:val="00FB2A32"/>
    <w:rsid w:val="00FB79EB"/>
    <w:rsid w:val="00FC29D4"/>
    <w:rsid w:val="00FC406F"/>
    <w:rsid w:val="00FD307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D9D"/>
    <w:pPr>
      <w:widowControl w:val="0"/>
    </w:pPr>
    <w:rPr>
      <w:lang w:val="es-ES_tradnl" w:eastAsia="es-ES"/>
    </w:rPr>
  </w:style>
  <w:style w:type="paragraph" w:styleId="Ttulo1">
    <w:name w:val="heading 1"/>
    <w:basedOn w:val="Normal"/>
    <w:next w:val="Normal"/>
    <w:qFormat/>
    <w:rsid w:val="00317D9D"/>
    <w:pPr>
      <w:keepNext/>
      <w:jc w:val="center"/>
      <w:outlineLvl w:val="0"/>
    </w:pPr>
    <w:rPr>
      <w:rFonts w:ascii="Cooper Md BT" w:hAnsi="Cooper Md BT"/>
      <w:b/>
      <w:i/>
      <w:iCs/>
      <w:lang w:val="es-MX"/>
    </w:rPr>
  </w:style>
  <w:style w:type="paragraph" w:styleId="Ttulo2">
    <w:name w:val="heading 2"/>
    <w:basedOn w:val="Normal"/>
    <w:next w:val="Normal"/>
    <w:qFormat/>
    <w:rsid w:val="00317D9D"/>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317D9D"/>
    <w:pPr>
      <w:tabs>
        <w:tab w:val="center" w:pos="4419"/>
        <w:tab w:val="right" w:pos="8838"/>
      </w:tabs>
    </w:pPr>
  </w:style>
  <w:style w:type="paragraph" w:styleId="Piedepgina">
    <w:name w:val="footer"/>
    <w:basedOn w:val="Normal"/>
    <w:rsid w:val="00317D9D"/>
    <w:pPr>
      <w:tabs>
        <w:tab w:val="center" w:pos="4419"/>
        <w:tab w:val="right" w:pos="8838"/>
      </w:tabs>
    </w:pPr>
  </w:style>
  <w:style w:type="paragraph" w:styleId="Ttulo">
    <w:name w:val="Title"/>
    <w:basedOn w:val="Normal"/>
    <w:qFormat/>
    <w:rsid w:val="00317D9D"/>
    <w:pPr>
      <w:jc w:val="center"/>
    </w:pPr>
    <w:rPr>
      <w:b/>
    </w:rPr>
  </w:style>
  <w:style w:type="paragraph" w:styleId="Subttulo">
    <w:name w:val="Subtitle"/>
    <w:basedOn w:val="Normal"/>
    <w:qFormat/>
    <w:rsid w:val="00317D9D"/>
    <w:pPr>
      <w:jc w:val="center"/>
    </w:pPr>
    <w:rPr>
      <w:b/>
    </w:rPr>
  </w:style>
  <w:style w:type="paragraph" w:styleId="Sangradetextonormal">
    <w:name w:val="Body Text Indent"/>
    <w:basedOn w:val="Normal"/>
    <w:rsid w:val="00317D9D"/>
    <w:pPr>
      <w:ind w:left="212" w:hanging="212"/>
      <w:jc w:val="both"/>
    </w:pPr>
    <w:rPr>
      <w:sz w:val="14"/>
    </w:rPr>
  </w:style>
  <w:style w:type="paragraph" w:styleId="Textodeglobo">
    <w:name w:val="Balloon Text"/>
    <w:basedOn w:val="Normal"/>
    <w:semiHidden/>
    <w:rsid w:val="00317D9D"/>
    <w:rPr>
      <w:rFonts w:ascii="Tahoma" w:hAnsi="Tahoma" w:cs="Tahoma"/>
      <w:sz w:val="16"/>
      <w:szCs w:val="16"/>
    </w:rPr>
  </w:style>
  <w:style w:type="paragraph" w:styleId="Textoindependiente">
    <w:name w:val="Body Text"/>
    <w:basedOn w:val="Normal"/>
    <w:rsid w:val="00317D9D"/>
    <w:pPr>
      <w:jc w:val="center"/>
    </w:pPr>
    <w:rPr>
      <w:rFonts w:ascii="Arial Narrow" w:hAnsi="Arial Narrow"/>
      <w:b/>
      <w:bCs/>
      <w:sz w:val="26"/>
    </w:rPr>
  </w:style>
</w:styles>
</file>

<file path=word/webSettings.xml><?xml version="1.0" encoding="utf-8"?>
<w:webSettings xmlns:r="http://schemas.openxmlformats.org/officeDocument/2006/relationships" xmlns:w="http://schemas.openxmlformats.org/wordprocessingml/2006/main">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609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2022-07-15T18:34:00Z</dcterms:created>
  <dcterms:modified xsi:type="dcterms:W3CDTF">2023-02-02T23:01:00Z</dcterms:modified>
</cp:coreProperties>
</file>